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5BC6" w:rsidRDefault="00225BC6" w:rsidP="00225BC6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Задания для дистанционного </w:t>
      </w:r>
      <w:proofErr w:type="gramStart"/>
      <w:r>
        <w:rPr>
          <w:rFonts w:ascii="Times New Roman" w:hAnsi="Times New Roman" w:cs="Times New Roman"/>
          <w:sz w:val="32"/>
          <w:szCs w:val="32"/>
        </w:rPr>
        <w:t>о</w:t>
      </w:r>
      <w:r w:rsidR="00D16CFE">
        <w:rPr>
          <w:rFonts w:ascii="Times New Roman" w:hAnsi="Times New Roman" w:cs="Times New Roman"/>
          <w:sz w:val="32"/>
          <w:szCs w:val="32"/>
        </w:rPr>
        <w:t>бучения по</w:t>
      </w:r>
      <w:proofErr w:type="gramEnd"/>
      <w:r w:rsidR="00D16CFE">
        <w:rPr>
          <w:rFonts w:ascii="Times New Roman" w:hAnsi="Times New Roman" w:cs="Times New Roman"/>
          <w:sz w:val="32"/>
          <w:szCs w:val="32"/>
        </w:rPr>
        <w:t xml:space="preserve"> английскому языку в</w:t>
      </w:r>
      <w:r w:rsidR="00D16CFE" w:rsidRPr="00D16CFE">
        <w:rPr>
          <w:rFonts w:ascii="Times New Roman" w:hAnsi="Times New Roman" w:cs="Times New Roman"/>
          <w:sz w:val="32"/>
          <w:szCs w:val="32"/>
        </w:rPr>
        <w:t xml:space="preserve"> 9 </w:t>
      </w:r>
      <w:r>
        <w:rPr>
          <w:rFonts w:ascii="Times New Roman" w:hAnsi="Times New Roman" w:cs="Times New Roman"/>
          <w:sz w:val="32"/>
          <w:szCs w:val="32"/>
        </w:rPr>
        <w:t>классе</w:t>
      </w:r>
    </w:p>
    <w:tbl>
      <w:tblPr>
        <w:tblStyle w:val="a4"/>
        <w:tblW w:w="0" w:type="auto"/>
        <w:tblLook w:val="04A0"/>
      </w:tblPr>
      <w:tblGrid>
        <w:gridCol w:w="1175"/>
        <w:gridCol w:w="2194"/>
        <w:gridCol w:w="4005"/>
        <w:gridCol w:w="2197"/>
      </w:tblGrid>
      <w:tr w:rsidR="00225BC6" w:rsidTr="00225BC6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BC6" w:rsidRDefault="00225BC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 урока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BC6" w:rsidRDefault="00225BC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Тема урока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BC6" w:rsidRDefault="00225BC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Ход урока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BC6" w:rsidRDefault="00225BC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Контроль знаний</w:t>
            </w:r>
          </w:p>
          <w:p w:rsidR="00225BC6" w:rsidRDefault="00225BC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(домашнее задание)</w:t>
            </w:r>
          </w:p>
        </w:tc>
      </w:tr>
      <w:tr w:rsidR="00225BC6" w:rsidTr="00225BC6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BC6" w:rsidRDefault="007839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29.04.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BC6" w:rsidRPr="00783972" w:rsidRDefault="00225B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83972" w:rsidRPr="007839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Личная безопасность. Развитие навыков говорения.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BC6" w:rsidRPr="00D16CFE" w:rsidRDefault="007839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CFE">
              <w:rPr>
                <w:rFonts w:ascii="Times New Roman" w:hAnsi="Times New Roman" w:cs="Times New Roman"/>
                <w:sz w:val="24"/>
                <w:szCs w:val="24"/>
              </w:rPr>
              <w:t>1.упр.1 стр.118</w:t>
            </w:r>
          </w:p>
          <w:p w:rsidR="00783972" w:rsidRPr="00D16CFE" w:rsidRDefault="007839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CFE">
              <w:rPr>
                <w:rFonts w:ascii="Times New Roman" w:hAnsi="Times New Roman" w:cs="Times New Roman"/>
                <w:sz w:val="24"/>
                <w:szCs w:val="24"/>
              </w:rPr>
              <w:t>2.упр.3a,b стр.118-119(работа с текстом)</w:t>
            </w:r>
          </w:p>
          <w:p w:rsidR="00783972" w:rsidRPr="00783972" w:rsidRDefault="0078397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6CFE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D16CFE" w:rsidRPr="00D16CFE">
              <w:rPr>
                <w:rFonts w:ascii="Times New Roman" w:hAnsi="Times New Roman" w:cs="Times New Roman"/>
                <w:sz w:val="24"/>
                <w:szCs w:val="24"/>
              </w:rPr>
              <w:t xml:space="preserve">упр.5 стр.119 (составить 5 </w:t>
            </w:r>
            <w:proofErr w:type="gramStart"/>
            <w:r w:rsidR="00D16CFE" w:rsidRPr="00D16CFE">
              <w:rPr>
                <w:rFonts w:ascii="Times New Roman" w:hAnsi="Times New Roman" w:cs="Times New Roman"/>
                <w:sz w:val="24"/>
                <w:szCs w:val="24"/>
              </w:rPr>
              <w:t>предложении</w:t>
            </w:r>
            <w:proofErr w:type="gramEnd"/>
            <w:r w:rsidR="00D16CFE" w:rsidRPr="00D16CFE">
              <w:rPr>
                <w:rFonts w:ascii="Times New Roman" w:hAnsi="Times New Roman" w:cs="Times New Roman"/>
                <w:sz w:val="24"/>
                <w:szCs w:val="24"/>
              </w:rPr>
              <w:t xml:space="preserve"> с выдел-ми словами)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BC6" w:rsidRPr="00D16CFE" w:rsidRDefault="00D16C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CFE">
              <w:rPr>
                <w:rFonts w:ascii="Times New Roman" w:hAnsi="Times New Roman" w:cs="Times New Roman"/>
                <w:sz w:val="24"/>
                <w:szCs w:val="24"/>
              </w:rPr>
              <w:t>Упр.6 стр.119</w:t>
            </w:r>
          </w:p>
          <w:p w:rsidR="00D16CFE" w:rsidRPr="00D16CFE" w:rsidRDefault="00D16CF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D16C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225BC6" w:rsidTr="00225BC6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BC6" w:rsidRDefault="00225B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BC6" w:rsidRDefault="00225B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BC6" w:rsidRDefault="00225B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BC6" w:rsidRDefault="00225B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25BC6" w:rsidTr="00225BC6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BC6" w:rsidRDefault="00225B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BC6" w:rsidRDefault="00225B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BC6" w:rsidRDefault="00225BC6">
            <w:pPr>
              <w:pStyle w:val="a3"/>
              <w:rPr>
                <w:bCs/>
                <w:sz w:val="20"/>
                <w:szCs w:val="20"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BC6" w:rsidRDefault="00225BC6">
            <w:pPr>
              <w:rPr>
                <w:sz w:val="20"/>
                <w:szCs w:val="20"/>
              </w:rPr>
            </w:pPr>
          </w:p>
        </w:tc>
      </w:tr>
      <w:tr w:rsidR="00225BC6" w:rsidTr="00225BC6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BC6" w:rsidRDefault="00225B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BC6" w:rsidRDefault="00225B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BC6" w:rsidRDefault="00225B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BC6" w:rsidRDefault="00225B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25BC6" w:rsidTr="00225BC6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BC6" w:rsidRDefault="00225B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BC6" w:rsidRDefault="00225B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BC6" w:rsidRDefault="00225B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BC6" w:rsidRDefault="00225B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25BC6" w:rsidTr="00225BC6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BC6" w:rsidRDefault="00225B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BC6" w:rsidRDefault="00225B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BC6" w:rsidRDefault="00225B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BC6" w:rsidRDefault="00225B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25BC6" w:rsidTr="00225BC6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BC6" w:rsidRDefault="00225B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BC6" w:rsidRDefault="00225B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BC6" w:rsidRDefault="00225B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BC6" w:rsidRDefault="00225B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25BC6" w:rsidRDefault="00225BC6" w:rsidP="00225BC6">
      <w:pPr>
        <w:rPr>
          <w:rFonts w:ascii="Times New Roman" w:hAnsi="Times New Roman" w:cs="Times New Roman"/>
          <w:sz w:val="32"/>
          <w:szCs w:val="32"/>
        </w:rPr>
      </w:pPr>
    </w:p>
    <w:p w:rsidR="00225BC6" w:rsidRDefault="00225BC6" w:rsidP="00225BC6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Учитель английского языка:                           </w:t>
      </w:r>
    </w:p>
    <w:p w:rsidR="00225BC6" w:rsidRDefault="00225BC6" w:rsidP="00225BC6"/>
    <w:p w:rsidR="00225BC6" w:rsidRDefault="00225BC6" w:rsidP="00225BC6"/>
    <w:p w:rsidR="00030497" w:rsidRDefault="00030497"/>
    <w:sectPr w:rsidR="00030497" w:rsidSect="000304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225BC6"/>
    <w:rsid w:val="00030497"/>
    <w:rsid w:val="00225BC6"/>
    <w:rsid w:val="00621B0A"/>
    <w:rsid w:val="00783972"/>
    <w:rsid w:val="00D16C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5B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25B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225B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831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63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Радис</dc:creator>
  <cp:keywords/>
  <dc:description/>
  <cp:lastModifiedBy>Радис</cp:lastModifiedBy>
  <cp:revision>5</cp:revision>
  <dcterms:created xsi:type="dcterms:W3CDTF">2020-04-23T09:44:00Z</dcterms:created>
  <dcterms:modified xsi:type="dcterms:W3CDTF">2020-04-25T15:32:00Z</dcterms:modified>
</cp:coreProperties>
</file>